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E439" w14:textId="78901AC6" w:rsidR="00CF03FA" w:rsidRPr="00D14BAF" w:rsidRDefault="00CF03FA" w:rsidP="00924882">
      <w:pPr>
        <w:pStyle w:val="Kop1"/>
      </w:pPr>
      <w:bookmarkStart w:id="0" w:name="_GoBack"/>
      <w:bookmarkEnd w:id="0"/>
      <w:r w:rsidRPr="00D14BAF">
        <w:t xml:space="preserve">ATTEST </w:t>
      </w:r>
      <w:r w:rsidR="009533C7">
        <w:t>AANWEZIGHEID OP DE WERKPLEK</w:t>
      </w:r>
    </w:p>
    <w:p w14:paraId="352012DC" w14:textId="77777777" w:rsidR="00CF03FA" w:rsidRDefault="00CF03FA"/>
    <w:p w14:paraId="2A804595" w14:textId="77777777" w:rsidR="00CF03FA" w:rsidRDefault="00CF03FA" w:rsidP="00B3752C"/>
    <w:p w14:paraId="15FA3FCC" w14:textId="715EEE2F" w:rsidR="00CF03FA" w:rsidRDefault="00CF03FA" w:rsidP="00B3752C">
      <w:pPr>
        <w:pStyle w:val="Tekstbrief"/>
        <w:spacing w:line="360" w:lineRule="auto"/>
      </w:pPr>
      <w:r>
        <w:t xml:space="preserve">Ondergetekende, </w:t>
      </w:r>
      <w:sdt>
        <w:sdtPr>
          <w:id w:val="1033855604"/>
          <w:placeholder>
            <w:docPart w:val="B70FA044A31A4D4EB039531C120135F4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Naam van de persoon die ondertekent</w:t>
          </w:r>
        </w:sdtContent>
      </w:sdt>
      <w:r w:rsidR="00D14BAF">
        <w:t xml:space="preserve"> </w:t>
      </w:r>
      <w:r>
        <w:t xml:space="preserve">van </w:t>
      </w:r>
      <w:sdt>
        <w:sdtPr>
          <w:id w:val="-1042822255"/>
          <w:placeholder>
            <w:docPart w:val="F40D068E9183471BA964DA3B626E6471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Naam van de onderneming</w:t>
          </w:r>
        </w:sdtContent>
      </w:sdt>
      <w:r>
        <w:t xml:space="preserve">, verklaart dat de heer/mevrouw </w:t>
      </w:r>
      <w:sdt>
        <w:sdtPr>
          <w:id w:val="2017733769"/>
          <w:placeholder>
            <w:docPart w:val="6D8DF005DFE5401F8AD73CE26FF59E69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Naam van de persoon voor wie het attest uitgereikt wordt</w:t>
          </w:r>
        </w:sdtContent>
      </w:sdt>
      <w:r w:rsidR="00D14BAF">
        <w:t xml:space="preserve"> </w:t>
      </w:r>
      <w:r>
        <w:t>tewerkgesteld is bij</w:t>
      </w:r>
      <w:r w:rsidR="009533C7">
        <w:t xml:space="preserve"> </w:t>
      </w:r>
      <w:sdt>
        <w:sdtPr>
          <w:id w:val="-340087439"/>
          <w:placeholder>
            <w:docPart w:val="A6D785E5BB2F440E89827D00BFDBED4E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Naam en vestiging van de onderneming</w:t>
          </w:r>
        </w:sdtContent>
      </w:sdt>
      <w:r>
        <w:t xml:space="preserve">. </w:t>
      </w:r>
    </w:p>
    <w:p w14:paraId="3C6E2058" w14:textId="77777777" w:rsidR="00CF03FA" w:rsidRDefault="00CF03FA" w:rsidP="00B3752C">
      <w:pPr>
        <w:pStyle w:val="Tekstbrief"/>
        <w:spacing w:line="360" w:lineRule="auto"/>
      </w:pPr>
    </w:p>
    <w:p w14:paraId="67DBA263" w14:textId="44065C0E" w:rsidR="00CF03FA" w:rsidRDefault="00CF03FA" w:rsidP="00B3752C">
      <w:pPr>
        <w:pStyle w:val="Tekstbrief"/>
        <w:spacing w:line="360" w:lineRule="auto"/>
      </w:pPr>
      <w:r>
        <w:t xml:space="preserve">Voor de uitoefening van zijn / haar functie is telethuiswerk niet mogelijk en een regelmatige aanwezigheid op de werkplek noodzakelijk. </w:t>
      </w:r>
    </w:p>
    <w:p w14:paraId="5D3B40B8" w14:textId="77777777" w:rsidR="00CF03FA" w:rsidRDefault="00CF03FA" w:rsidP="00CF03FA">
      <w:pPr>
        <w:pStyle w:val="Tekstbrief"/>
        <w:spacing w:line="360" w:lineRule="auto"/>
        <w:jc w:val="both"/>
        <w:rPr>
          <w:b/>
        </w:rPr>
      </w:pPr>
    </w:p>
    <w:p w14:paraId="452EAFE8" w14:textId="50276EFC" w:rsidR="00F14EC8" w:rsidRPr="00B031D5" w:rsidRDefault="00B031D5" w:rsidP="00CF03FA">
      <w:pPr>
        <w:pStyle w:val="Tekstbrief"/>
        <w:spacing w:line="360" w:lineRule="auto"/>
        <w:jc w:val="both"/>
        <w:rPr>
          <w:bCs/>
        </w:rPr>
      </w:pPr>
      <w:r w:rsidRPr="00B031D5">
        <w:rPr>
          <w:bCs/>
        </w:rPr>
        <w:t xml:space="preserve">Functie: </w:t>
      </w:r>
      <w:sdt>
        <w:sdtPr>
          <w:id w:val="1318224558"/>
          <w:placeholder>
            <w:docPart w:val="6EC43832C437481DAC3DC3E3097E08E0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Functie van de persoon voor wie het attest uitgereikt wordt</w:t>
          </w:r>
        </w:sdtContent>
      </w:sdt>
    </w:p>
    <w:p w14:paraId="4573E377" w14:textId="09EA1C7B" w:rsidR="00A21C87" w:rsidRDefault="00A21C87" w:rsidP="00CF03FA">
      <w:pPr>
        <w:pStyle w:val="Tekstbrief"/>
        <w:spacing w:line="360" w:lineRule="auto"/>
        <w:jc w:val="both"/>
        <w:rPr>
          <w:b/>
        </w:rPr>
      </w:pPr>
    </w:p>
    <w:p w14:paraId="755362C3" w14:textId="77777777" w:rsidR="00A21C87" w:rsidRDefault="00A21C87" w:rsidP="00CF03FA">
      <w:pPr>
        <w:pStyle w:val="Tekstbrief"/>
        <w:spacing w:line="360" w:lineRule="auto"/>
        <w:jc w:val="both"/>
        <w:rPr>
          <w:b/>
        </w:rPr>
      </w:pPr>
    </w:p>
    <w:p w14:paraId="2B1F21B0" w14:textId="77777777" w:rsidR="00CF03FA" w:rsidRDefault="00CF03FA" w:rsidP="00CF03FA">
      <w:pPr>
        <w:pStyle w:val="Tekstbrief"/>
        <w:spacing w:line="360" w:lineRule="auto"/>
        <w:jc w:val="both"/>
      </w:pPr>
    </w:p>
    <w:p w14:paraId="645C1E93" w14:textId="51BE691E" w:rsidR="00CF03FA" w:rsidRDefault="00A767E1" w:rsidP="00CF03FA">
      <w:pPr>
        <w:pStyle w:val="Tekstbrief"/>
        <w:spacing w:line="360" w:lineRule="auto"/>
        <w:jc w:val="both"/>
        <w:rPr>
          <w:lang w:val="nl-BE"/>
        </w:rPr>
      </w:pPr>
      <w:r>
        <w:rPr>
          <w:lang w:val="nl-BE"/>
        </w:rPr>
        <w:t xml:space="preserve"> </w:t>
      </w:r>
      <w:sdt>
        <w:sdtPr>
          <w:rPr>
            <w:lang w:val="nl-BE"/>
          </w:rPr>
          <w:id w:val="-1069032738"/>
          <w:placeholder>
            <w:docPart w:val="6CFE6CABFF694E2FBB2C44B1D1A2449C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Plaats en datum</w:t>
          </w:r>
        </w:sdtContent>
      </w:sdt>
      <w:r w:rsidR="00C3428E">
        <w:rPr>
          <w:lang w:val="nl-BE"/>
        </w:rPr>
        <w:t xml:space="preserve">  </w:t>
      </w:r>
      <w:r w:rsidR="00CF03FA" w:rsidRPr="00065168">
        <w:rPr>
          <w:lang w:val="nl-BE"/>
        </w:rPr>
        <w:t>202</w:t>
      </w:r>
      <w:r w:rsidR="00B3752C">
        <w:rPr>
          <w:lang w:val="nl-BE"/>
        </w:rPr>
        <w:t>1</w:t>
      </w:r>
    </w:p>
    <w:p w14:paraId="3D0DCBBD" w14:textId="77777777" w:rsidR="00C3428E" w:rsidRDefault="00C3428E" w:rsidP="00CF03FA">
      <w:pPr>
        <w:pStyle w:val="Tekstbrief"/>
        <w:spacing w:line="360" w:lineRule="auto"/>
        <w:jc w:val="both"/>
        <w:rPr>
          <w:lang w:val="nl-BE"/>
        </w:rPr>
      </w:pPr>
    </w:p>
    <w:p w14:paraId="278193FF" w14:textId="77777777" w:rsidR="00CF03FA" w:rsidRDefault="00CF03FA"/>
    <w:p w14:paraId="31175BFA" w14:textId="77777777" w:rsidR="00A767E1" w:rsidRDefault="00A767E1"/>
    <w:p w14:paraId="68306474" w14:textId="77777777" w:rsidR="00A767E1" w:rsidRDefault="00A767E1"/>
    <w:p w14:paraId="238A9FCB" w14:textId="77777777" w:rsidR="00C3428E" w:rsidRDefault="00C3428E"/>
    <w:p w14:paraId="1820E692" w14:textId="77777777" w:rsidR="00C3428E" w:rsidRDefault="00C3428E"/>
    <w:p w14:paraId="413A2EE1" w14:textId="555A48C5" w:rsidR="00C3428E" w:rsidRDefault="004C4D32" w:rsidP="00C3428E">
      <w:pPr>
        <w:pStyle w:val="Tekstbrief"/>
        <w:spacing w:line="360" w:lineRule="auto"/>
        <w:jc w:val="both"/>
        <w:rPr>
          <w:lang w:val="nl-BE"/>
        </w:rPr>
      </w:pPr>
      <w:sdt>
        <w:sdtPr>
          <w:rPr>
            <w:lang w:val="nl-BE"/>
          </w:rPr>
          <w:id w:val="-287976991"/>
          <w:placeholder>
            <w:docPart w:val="2010D3AF92DF4EFA809FA410DFD968A2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Handtekening, naam en functie</w:t>
          </w:r>
        </w:sdtContent>
      </w:sdt>
      <w:r w:rsidR="00C3428E" w:rsidRPr="00A767E1">
        <w:rPr>
          <w:vanish/>
          <w:lang w:val="nl-BE"/>
        </w:rPr>
        <w:t xml:space="preserve"> </w:t>
      </w:r>
    </w:p>
    <w:p w14:paraId="70253E49" w14:textId="77777777" w:rsidR="00C3428E" w:rsidRDefault="00C3428E"/>
    <w:sectPr w:rsidR="00C34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2F5E" w14:textId="77777777" w:rsidR="00762149" w:rsidRDefault="00762149" w:rsidP="00CF03FA">
      <w:pPr>
        <w:spacing w:after="0" w:line="240" w:lineRule="auto"/>
      </w:pPr>
      <w:r>
        <w:separator/>
      </w:r>
    </w:p>
  </w:endnote>
  <w:endnote w:type="continuationSeparator" w:id="0">
    <w:p w14:paraId="2847B0BA" w14:textId="77777777" w:rsidR="00762149" w:rsidRDefault="00762149" w:rsidP="00CF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7082E" w14:textId="77777777" w:rsidR="00BE3080" w:rsidRDefault="00BE30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2069" w14:textId="2F319B8E" w:rsidR="00CF03FA" w:rsidRDefault="00CF03FA" w:rsidP="00CF03FA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B3BF" w14:textId="77777777" w:rsidR="00BE3080" w:rsidRDefault="00BE30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2743" w14:textId="77777777" w:rsidR="00762149" w:rsidRDefault="00762149" w:rsidP="00CF03FA">
      <w:pPr>
        <w:spacing w:after="0" w:line="240" w:lineRule="auto"/>
      </w:pPr>
      <w:r>
        <w:separator/>
      </w:r>
    </w:p>
  </w:footnote>
  <w:footnote w:type="continuationSeparator" w:id="0">
    <w:p w14:paraId="106A18C7" w14:textId="77777777" w:rsidR="00762149" w:rsidRDefault="00762149" w:rsidP="00CF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B788" w14:textId="77777777" w:rsidR="00BE3080" w:rsidRDefault="00BE30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2E11" w14:textId="77777777" w:rsidR="00BE3080" w:rsidRDefault="00BE30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A149" w14:textId="77777777" w:rsidR="00BE3080" w:rsidRDefault="00BE30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FA"/>
    <w:rsid w:val="000A6096"/>
    <w:rsid w:val="0036733B"/>
    <w:rsid w:val="00411430"/>
    <w:rsid w:val="00437982"/>
    <w:rsid w:val="004C4D32"/>
    <w:rsid w:val="00762149"/>
    <w:rsid w:val="008C55A5"/>
    <w:rsid w:val="00924882"/>
    <w:rsid w:val="009533C7"/>
    <w:rsid w:val="00996DD6"/>
    <w:rsid w:val="00A21C87"/>
    <w:rsid w:val="00A74616"/>
    <w:rsid w:val="00A767E1"/>
    <w:rsid w:val="00AE3EA0"/>
    <w:rsid w:val="00B031D5"/>
    <w:rsid w:val="00B3752C"/>
    <w:rsid w:val="00B80F36"/>
    <w:rsid w:val="00BA2F8B"/>
    <w:rsid w:val="00BE3080"/>
    <w:rsid w:val="00C117E2"/>
    <w:rsid w:val="00C33CE5"/>
    <w:rsid w:val="00C3428E"/>
    <w:rsid w:val="00CF03FA"/>
    <w:rsid w:val="00D14BAF"/>
    <w:rsid w:val="00E26051"/>
    <w:rsid w:val="00F14EC8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1315"/>
  <w15:chartTrackingRefBased/>
  <w15:docId w15:val="{DCF7002E-1648-42DB-9A09-8DFCDEA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3FA"/>
  </w:style>
  <w:style w:type="paragraph" w:styleId="Voettekst">
    <w:name w:val="footer"/>
    <w:basedOn w:val="Standaard"/>
    <w:link w:val="VoettekstChar"/>
    <w:uiPriority w:val="99"/>
    <w:unhideWhenUsed/>
    <w:rsid w:val="00CF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3FA"/>
  </w:style>
  <w:style w:type="paragraph" w:customStyle="1" w:styleId="Tekstbrief">
    <w:name w:val="Tekst brief"/>
    <w:basedOn w:val="Standaard"/>
    <w:rsid w:val="00CF03F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14BA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924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0D068E9183471BA964DA3B626E6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40A83-B90A-45E1-81E4-A0118CFCFD42}"/>
      </w:docPartPr>
      <w:docPartBody>
        <w:p w:rsidR="00385E65" w:rsidRDefault="00A80F01" w:rsidP="00A80F01">
          <w:pPr>
            <w:pStyle w:val="F40D068E9183471BA964DA3B626E64713"/>
          </w:pPr>
          <w:r>
            <w:rPr>
              <w:rStyle w:val="Tekstvantijdelijkeaanduiding"/>
            </w:rPr>
            <w:t>Naam van de onderneming</w:t>
          </w:r>
        </w:p>
      </w:docPartBody>
    </w:docPart>
    <w:docPart>
      <w:docPartPr>
        <w:name w:val="A6D785E5BB2F440E89827D00BFDBE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98AAA-095F-4DD3-86EF-5839A25E12B9}"/>
      </w:docPartPr>
      <w:docPartBody>
        <w:p w:rsidR="00385E65" w:rsidRDefault="00A80F01" w:rsidP="00A80F01">
          <w:pPr>
            <w:pStyle w:val="A6D785E5BB2F440E89827D00BFDBED4E3"/>
          </w:pPr>
          <w:r>
            <w:rPr>
              <w:rStyle w:val="Tekstvantijdelijkeaanduiding"/>
            </w:rPr>
            <w:t>Naam en vestiging van de onderneming</w:t>
          </w:r>
        </w:p>
      </w:docPartBody>
    </w:docPart>
    <w:docPart>
      <w:docPartPr>
        <w:name w:val="6EC43832C437481DAC3DC3E3097E0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52C2B-3FA8-4B32-9244-FFA356E666D8}"/>
      </w:docPartPr>
      <w:docPartBody>
        <w:p w:rsidR="00AD59CA" w:rsidRDefault="00A80F01" w:rsidP="00A80F01">
          <w:pPr>
            <w:pStyle w:val="6EC43832C437481DAC3DC3E3097E08E03"/>
          </w:pPr>
          <w:r>
            <w:rPr>
              <w:rStyle w:val="Tekstvantijdelijkeaanduiding"/>
            </w:rPr>
            <w:t>Functie van de persoon voor wie het attest uitgereikt wordt</w:t>
          </w:r>
        </w:p>
      </w:docPartBody>
    </w:docPart>
    <w:docPart>
      <w:docPartPr>
        <w:name w:val="B70FA044A31A4D4EB039531C12013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03D94-A213-49CE-99EB-385BDF177C75}"/>
      </w:docPartPr>
      <w:docPartBody>
        <w:p w:rsidR="00A80F01" w:rsidRDefault="00A80F01" w:rsidP="00A80F01">
          <w:pPr>
            <w:pStyle w:val="B70FA044A31A4D4EB039531C120135F42"/>
          </w:pPr>
          <w:r>
            <w:rPr>
              <w:rStyle w:val="Tekstvantijdelijkeaanduiding"/>
            </w:rPr>
            <w:t>Naam van de persoon die ondertekent</w:t>
          </w:r>
        </w:p>
      </w:docPartBody>
    </w:docPart>
    <w:docPart>
      <w:docPartPr>
        <w:name w:val="6D8DF005DFE5401F8AD73CE26FF59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CFDA3-1B50-420C-A599-7FDCA3B2BDFE}"/>
      </w:docPartPr>
      <w:docPartBody>
        <w:p w:rsidR="00A80F01" w:rsidRDefault="00A80F01" w:rsidP="00A80F01">
          <w:pPr>
            <w:pStyle w:val="6D8DF005DFE5401F8AD73CE26FF59E692"/>
          </w:pPr>
          <w:r>
            <w:rPr>
              <w:rStyle w:val="Tekstvantijdelijkeaanduiding"/>
            </w:rPr>
            <w:t>Naam van de persoon voor wie het attest uitgereikt wordt</w:t>
          </w:r>
        </w:p>
      </w:docPartBody>
    </w:docPart>
    <w:docPart>
      <w:docPartPr>
        <w:name w:val="6CFE6CABFF694E2FBB2C44B1D1A24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AE4FF-4371-4AF9-ACF3-AD7F7E3EDB29}"/>
      </w:docPartPr>
      <w:docPartBody>
        <w:p w:rsidR="00A80F01" w:rsidRDefault="00A80F01" w:rsidP="00A80F01">
          <w:pPr>
            <w:pStyle w:val="6CFE6CABFF694E2FBB2C44B1D1A2449C2"/>
          </w:pPr>
          <w:r>
            <w:rPr>
              <w:rStyle w:val="Tekstvantijdelijkeaanduiding"/>
            </w:rPr>
            <w:t>Plaats en datum</w:t>
          </w:r>
        </w:p>
      </w:docPartBody>
    </w:docPart>
    <w:docPart>
      <w:docPartPr>
        <w:name w:val="2010D3AF92DF4EFA809FA410DFD96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CE9F4-D86B-4594-BE87-6A96A1069FA9}"/>
      </w:docPartPr>
      <w:docPartBody>
        <w:p w:rsidR="00A80F01" w:rsidRDefault="00A80F01" w:rsidP="00A80F01">
          <w:pPr>
            <w:pStyle w:val="2010D3AF92DF4EFA809FA410DFD968A22"/>
          </w:pPr>
          <w:r>
            <w:rPr>
              <w:rStyle w:val="Tekstvantijdelijkeaanduiding"/>
            </w:rPr>
            <w:t>Handtekening, naam en functie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E"/>
    <w:rsid w:val="001515B5"/>
    <w:rsid w:val="00385E65"/>
    <w:rsid w:val="00392CA7"/>
    <w:rsid w:val="00525DFB"/>
    <w:rsid w:val="00792B2C"/>
    <w:rsid w:val="007A60C3"/>
    <w:rsid w:val="008A1D9F"/>
    <w:rsid w:val="009C104F"/>
    <w:rsid w:val="009E29EF"/>
    <w:rsid w:val="00A52951"/>
    <w:rsid w:val="00A80F01"/>
    <w:rsid w:val="00AD59CA"/>
    <w:rsid w:val="00B66FCB"/>
    <w:rsid w:val="00B6791E"/>
    <w:rsid w:val="00D70961"/>
    <w:rsid w:val="00E90353"/>
    <w:rsid w:val="00E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0F01"/>
    <w:rPr>
      <w:color w:val="808080"/>
    </w:rPr>
  </w:style>
  <w:style w:type="paragraph" w:customStyle="1" w:styleId="F40D068E9183471BA964DA3B626E6471">
    <w:name w:val="F40D068E9183471BA964DA3B626E6471"/>
    <w:rsid w:val="008A1D9F"/>
  </w:style>
  <w:style w:type="paragraph" w:customStyle="1" w:styleId="A6D785E5BB2F440E89827D00BFDBED4E">
    <w:name w:val="A6D785E5BB2F440E89827D00BFDBED4E"/>
    <w:rsid w:val="008A1D9F"/>
  </w:style>
  <w:style w:type="paragraph" w:customStyle="1" w:styleId="6EC43832C437481DAC3DC3E3097E08E0">
    <w:name w:val="6EC43832C437481DAC3DC3E3097E08E0"/>
    <w:rsid w:val="009E29EF"/>
  </w:style>
  <w:style w:type="paragraph" w:customStyle="1" w:styleId="B70FA044A31A4D4EB039531C120135F4">
    <w:name w:val="B70FA044A31A4D4EB039531C120135F4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F40D068E9183471BA964DA3B626E64711">
    <w:name w:val="F40D068E9183471BA964DA3B626E64711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D8DF005DFE5401F8AD73CE26FF59E69">
    <w:name w:val="6D8DF005DFE5401F8AD73CE26FF59E69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A6D785E5BB2F440E89827D00BFDBED4E1">
    <w:name w:val="A6D785E5BB2F440E89827D00BFDBED4E1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EC43832C437481DAC3DC3E3097E08E01">
    <w:name w:val="6EC43832C437481DAC3DC3E3097E08E01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CFE6CABFF694E2FBB2C44B1D1A2449C">
    <w:name w:val="6CFE6CABFF694E2FBB2C44B1D1A2449C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2010D3AF92DF4EFA809FA410DFD968A2">
    <w:name w:val="2010D3AF92DF4EFA809FA410DFD968A2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70FA044A31A4D4EB039531C120135F41">
    <w:name w:val="B70FA044A31A4D4EB039531C120135F41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F40D068E9183471BA964DA3B626E64712">
    <w:name w:val="F40D068E9183471BA964DA3B626E64712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D8DF005DFE5401F8AD73CE26FF59E691">
    <w:name w:val="6D8DF005DFE5401F8AD73CE26FF59E691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A6D785E5BB2F440E89827D00BFDBED4E2">
    <w:name w:val="A6D785E5BB2F440E89827D00BFDBED4E2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EC43832C437481DAC3DC3E3097E08E02">
    <w:name w:val="6EC43832C437481DAC3DC3E3097E08E02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CFE6CABFF694E2FBB2C44B1D1A2449C1">
    <w:name w:val="6CFE6CABFF694E2FBB2C44B1D1A2449C1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2010D3AF92DF4EFA809FA410DFD968A21">
    <w:name w:val="2010D3AF92DF4EFA809FA410DFD968A21"/>
    <w:rsid w:val="00AD59C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70FA044A31A4D4EB039531C120135F42">
    <w:name w:val="B70FA044A31A4D4EB039531C120135F42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F40D068E9183471BA964DA3B626E64713">
    <w:name w:val="F40D068E9183471BA964DA3B626E64713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D8DF005DFE5401F8AD73CE26FF59E692">
    <w:name w:val="6D8DF005DFE5401F8AD73CE26FF59E692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A6D785E5BB2F440E89827D00BFDBED4E3">
    <w:name w:val="A6D785E5BB2F440E89827D00BFDBED4E3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EC43832C437481DAC3DC3E3097E08E03">
    <w:name w:val="6EC43832C437481DAC3DC3E3097E08E03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CFE6CABFF694E2FBB2C44B1D1A2449C2">
    <w:name w:val="6CFE6CABFF694E2FBB2C44B1D1A2449C2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2010D3AF92DF4EFA809FA410DFD968A22">
    <w:name w:val="2010D3AF92DF4EFA809FA410DFD968A22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FAEB4A6D38042934B474826B39A7A" ma:contentTypeVersion="12" ma:contentTypeDescription="Een nieuw document maken." ma:contentTypeScope="" ma:versionID="021f7f67754099e1ef25e3b23871ba62">
  <xsd:schema xmlns:xsd="http://www.w3.org/2001/XMLSchema" xmlns:xs="http://www.w3.org/2001/XMLSchema" xmlns:p="http://schemas.microsoft.com/office/2006/metadata/properties" xmlns:ns2="a656deef-f45d-4446-9262-e2558f602abf" xmlns:ns3="21f81bc0-ece1-4554-b613-aa5fbb887f3c" targetNamespace="http://schemas.microsoft.com/office/2006/metadata/properties" ma:root="true" ma:fieldsID="69c12fb2397ac785f06e99b08f42e8b4" ns2:_="" ns3:_="">
    <xsd:import namespace="a656deef-f45d-4446-9262-e2558f602abf"/>
    <xsd:import namespace="21f81bc0-ece1-4554-b613-aa5fbb88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Type_x0020_doc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deef-f45d-4446-9262-e2558f60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ype_x0020_doc" ma:index="12" nillable="true" ma:displayName="Type doc" ma:default="-" ma:internalName="Type_x0020_doc">
      <xsd:simpleType>
        <xsd:restriction base="dms:Choice">
          <xsd:enumeration value="-"/>
          <xsd:enumeration value="Modeldocument"/>
          <xsd:enumeration value="Sociare nieuwsbericht"/>
          <xsd:enumeration value="FAQ &amp; toelichting"/>
          <xsd:enumeration value="Syllabus"/>
          <xsd:enumeration value="Rechtspraak"/>
          <xsd:enumeration value="Officiële briefwisseling"/>
          <xsd:enumeration value="Parlementaire vraag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1bc0-ece1-4554-b613-aa5fbb88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a656deef-f45d-4446-9262-e2558f602abf">-</Type_x0020_doc>
  </documentManagement>
</p:properties>
</file>

<file path=customXml/itemProps1.xml><?xml version="1.0" encoding="utf-8"?>
<ds:datastoreItem xmlns:ds="http://schemas.openxmlformats.org/officeDocument/2006/customXml" ds:itemID="{7B7346CD-36B2-4D94-AD6A-1ECA9943D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6deef-f45d-4446-9262-e2558f602abf"/>
    <ds:schemaRef ds:uri="21f81bc0-ece1-4554-b613-aa5fbb88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4188D-0803-469A-8FD4-4558620BA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218B5-A6BE-4DA5-9FFF-1D5B6773E335}">
  <ds:schemaRefs>
    <ds:schemaRef ds:uri="http://purl.org/dc/terms/"/>
    <ds:schemaRef ds:uri="a656deef-f45d-4446-9262-e2558f602abf"/>
    <ds:schemaRef ds:uri="http://schemas.microsoft.com/office/2006/documentManagement/types"/>
    <ds:schemaRef ds:uri="21f81bc0-ece1-4554-b613-aa5fbb887f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WASO SPF ETCS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Mulkers (FOD Werkgelegenheid - SPF Emploi)</dc:creator>
  <cp:keywords/>
  <dc:description/>
  <cp:lastModifiedBy>Zohra Nidlahcen</cp:lastModifiedBy>
  <cp:revision>2</cp:revision>
  <dcterms:created xsi:type="dcterms:W3CDTF">2021-12-07T15:05:00Z</dcterms:created>
  <dcterms:modified xsi:type="dcterms:W3CDTF">2021-12-07T15:05:00Z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0x010100F76FAEB4A6D38042934B474826B39A7A</vt:lpwstr>
  </property>
</Properties>
</file>